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FF" w:rsidRDefault="001D35F3">
      <w:pPr>
        <w:autoSpaceDE w:val="0"/>
        <w:spacing w:line="520" w:lineRule="exact"/>
        <w:rPr>
          <w:rFonts w:ascii="宋体" w:hAnsi="宋体" w:cs="宋体"/>
          <w:b/>
          <w:bCs/>
          <w:kern w:val="36"/>
          <w:sz w:val="28"/>
          <w:szCs w:val="28"/>
        </w:rPr>
      </w:pPr>
      <w:r>
        <w:rPr>
          <w:rFonts w:ascii="宋体" w:hAnsi="宋体" w:cs="宋体" w:hint="eastAsia"/>
          <w:b/>
          <w:bCs/>
          <w:kern w:val="36"/>
          <w:sz w:val="28"/>
          <w:szCs w:val="28"/>
        </w:rPr>
        <w:t>附件</w:t>
      </w:r>
      <w:r>
        <w:rPr>
          <w:rFonts w:ascii="宋体" w:hAnsi="宋体" w:cs="宋体" w:hint="eastAsia"/>
          <w:b/>
          <w:bCs/>
          <w:kern w:val="36"/>
          <w:sz w:val="28"/>
          <w:szCs w:val="28"/>
        </w:rPr>
        <w:t>1</w:t>
      </w:r>
    </w:p>
    <w:p w:rsidR="00EB29FF" w:rsidRPr="00080DEA" w:rsidRDefault="00FD4911" w:rsidP="00041B34">
      <w:pPr>
        <w:autoSpaceDE w:val="0"/>
        <w:spacing w:afterLines="50" w:line="320" w:lineRule="exact"/>
        <w:jc w:val="center"/>
        <w:rPr>
          <w:rFonts w:ascii="黑体" w:eastAsia="黑体" w:hAnsi="黑体" w:cs="宋体"/>
          <w:b/>
          <w:bCs/>
          <w:kern w:val="36"/>
          <w:sz w:val="32"/>
          <w:szCs w:val="32"/>
        </w:rPr>
      </w:pPr>
      <w:r>
        <w:rPr>
          <w:rFonts w:ascii="宋体" w:hAnsi="宋体" w:cs="宋体" w:hint="eastAsia"/>
          <w:b/>
          <w:bCs/>
          <w:kern w:val="36"/>
          <w:sz w:val="30"/>
          <w:szCs w:val="30"/>
        </w:rPr>
        <w:t xml:space="preserve"> </w:t>
      </w:r>
      <w:r w:rsidR="001D35F3" w:rsidRPr="00080DEA">
        <w:rPr>
          <w:rFonts w:ascii="黑体" w:eastAsia="黑体" w:hAnsi="黑体" w:cs="宋体" w:hint="eastAsia"/>
          <w:b/>
          <w:bCs/>
          <w:kern w:val="36"/>
          <w:sz w:val="32"/>
          <w:szCs w:val="32"/>
        </w:rPr>
        <w:t>2020中部（湖北）机电行业产学研训合作峰会</w:t>
      </w:r>
    </w:p>
    <w:p w:rsidR="00EB29FF" w:rsidRPr="00080DEA" w:rsidRDefault="001D35F3" w:rsidP="00041B34">
      <w:pPr>
        <w:autoSpaceDE w:val="0"/>
        <w:spacing w:afterLines="50" w:line="320" w:lineRule="exact"/>
        <w:jc w:val="center"/>
        <w:rPr>
          <w:rFonts w:asciiTheme="minorEastAsia" w:eastAsiaTheme="minorEastAsia" w:hAnsiTheme="minorEastAsia" w:cs="新宋体"/>
          <w:bCs/>
          <w:kern w:val="36"/>
          <w:sz w:val="30"/>
          <w:szCs w:val="30"/>
        </w:rPr>
      </w:pPr>
      <w:r w:rsidRPr="00080DEA">
        <w:rPr>
          <w:rFonts w:asciiTheme="minorEastAsia" w:eastAsiaTheme="minorEastAsia" w:hAnsiTheme="minorEastAsia" w:cs="新宋体" w:hint="eastAsia"/>
          <w:bCs/>
          <w:kern w:val="36"/>
          <w:sz w:val="30"/>
          <w:szCs w:val="30"/>
        </w:rPr>
        <w:t>暨中部机电工程学院（系）院长（系主任）联席会</w:t>
      </w:r>
    </w:p>
    <w:p w:rsidR="00EB29FF" w:rsidRPr="00080DEA" w:rsidRDefault="001D35F3" w:rsidP="00041B34">
      <w:pPr>
        <w:autoSpaceDE w:val="0"/>
        <w:spacing w:afterLines="50" w:line="320" w:lineRule="exact"/>
        <w:jc w:val="center"/>
        <w:rPr>
          <w:rFonts w:asciiTheme="minorEastAsia" w:eastAsiaTheme="minorEastAsia" w:hAnsiTheme="minorEastAsia" w:cs="新宋体"/>
          <w:bCs/>
          <w:kern w:val="36"/>
          <w:sz w:val="30"/>
          <w:szCs w:val="30"/>
        </w:rPr>
      </w:pPr>
      <w:r w:rsidRPr="00080DEA">
        <w:rPr>
          <w:rFonts w:asciiTheme="minorEastAsia" w:eastAsiaTheme="minorEastAsia" w:hAnsiTheme="minorEastAsia" w:cs="宋体" w:hint="eastAsia"/>
          <w:bCs/>
          <w:sz w:val="30"/>
          <w:szCs w:val="30"/>
        </w:rPr>
        <w:t>（第十四届湖北省机电工程学院院长联席会）</w:t>
      </w:r>
      <w:r w:rsidRPr="00080DEA">
        <w:rPr>
          <w:rFonts w:asciiTheme="minorEastAsia" w:eastAsiaTheme="minorEastAsia" w:hAnsiTheme="minorEastAsia" w:cs="宋体" w:hint="eastAsia"/>
          <w:bCs/>
          <w:kern w:val="36"/>
          <w:sz w:val="30"/>
          <w:szCs w:val="30"/>
        </w:rPr>
        <w:t>回执</w:t>
      </w:r>
      <w:r w:rsidR="00F563E1">
        <w:rPr>
          <w:rFonts w:asciiTheme="minorEastAsia" w:eastAsiaTheme="minorEastAsia" w:hAnsiTheme="minorEastAsia" w:cs="宋体" w:hint="eastAsia"/>
          <w:bCs/>
          <w:kern w:val="36"/>
          <w:sz w:val="30"/>
          <w:szCs w:val="30"/>
        </w:rPr>
        <w:t>表</w:t>
      </w:r>
    </w:p>
    <w:p w:rsidR="00EB29FF" w:rsidRDefault="00EB29FF">
      <w:pPr>
        <w:autoSpaceDE w:val="0"/>
        <w:spacing w:after="0" w:line="240" w:lineRule="exact"/>
        <w:jc w:val="center"/>
        <w:rPr>
          <w:rFonts w:ascii="新宋体" w:eastAsia="新宋体" w:hAnsi="新宋体" w:cs="新宋体"/>
          <w:b/>
          <w:bCs/>
          <w:kern w:val="36"/>
          <w:sz w:val="30"/>
          <w:szCs w:val="30"/>
        </w:rPr>
      </w:pPr>
    </w:p>
    <w:p w:rsidR="00EB29FF" w:rsidRPr="008B1F41" w:rsidRDefault="001D35F3">
      <w:pPr>
        <w:ind w:leftChars="2351" w:left="5172"/>
        <w:rPr>
          <w:rFonts w:ascii="宋体" w:hAnsi="宋体" w:cs="宋体"/>
          <w:sz w:val="24"/>
        </w:rPr>
      </w:pPr>
      <w:r w:rsidRPr="008B1F41">
        <w:rPr>
          <w:rFonts w:ascii="宋体" w:hAnsi="宋体" w:cs="宋体"/>
          <w:bCs/>
          <w:sz w:val="24"/>
        </w:rPr>
        <w:t>填表日期：</w:t>
      </w:r>
      <w:r w:rsidRPr="008B1F41">
        <w:rPr>
          <w:rFonts w:ascii="宋体" w:hAnsi="宋体" w:cs="宋体"/>
          <w:bCs/>
          <w:color w:val="000000"/>
          <w:sz w:val="24"/>
        </w:rPr>
        <w:t>20</w:t>
      </w:r>
      <w:r w:rsidRPr="008B1F41">
        <w:rPr>
          <w:rFonts w:ascii="宋体" w:hAnsi="宋体" w:cs="宋体" w:hint="eastAsia"/>
          <w:bCs/>
          <w:color w:val="000000"/>
          <w:sz w:val="24"/>
        </w:rPr>
        <w:t>20</w:t>
      </w:r>
      <w:r w:rsidRPr="008B1F41">
        <w:rPr>
          <w:rFonts w:ascii="宋体" w:hAnsi="宋体" w:cs="宋体"/>
          <w:bCs/>
          <w:sz w:val="24"/>
        </w:rPr>
        <w:t>年</w:t>
      </w:r>
      <w:r w:rsidRPr="008B1F41">
        <w:rPr>
          <w:rFonts w:ascii="宋体" w:hAnsi="宋体" w:cs="宋体"/>
          <w:sz w:val="24"/>
        </w:rPr>
        <w:t xml:space="preserve"> </w:t>
      </w:r>
      <w:r w:rsidRPr="008B1F41">
        <w:rPr>
          <w:rFonts w:ascii="宋体" w:hAnsi="宋体" w:cs="宋体" w:hint="eastAsia"/>
          <w:sz w:val="24"/>
        </w:rPr>
        <w:t xml:space="preserve">  </w:t>
      </w:r>
      <w:r w:rsidRPr="008B1F41">
        <w:rPr>
          <w:rFonts w:ascii="宋体" w:hAnsi="宋体" w:cs="宋体"/>
          <w:bCs/>
          <w:sz w:val="24"/>
        </w:rPr>
        <w:t>月</w:t>
      </w:r>
      <w:r w:rsidRPr="008B1F41">
        <w:rPr>
          <w:rFonts w:ascii="宋体" w:hAnsi="宋体" w:cs="宋体" w:hint="eastAsia"/>
          <w:bCs/>
          <w:sz w:val="24"/>
        </w:rPr>
        <w:t xml:space="preserve"> </w:t>
      </w:r>
      <w:r w:rsidRPr="008B1F41">
        <w:rPr>
          <w:rFonts w:ascii="宋体" w:hAnsi="宋体" w:cs="宋体"/>
          <w:sz w:val="24"/>
        </w:rPr>
        <w:t xml:space="preserve"> </w:t>
      </w:r>
      <w:r w:rsidRPr="008B1F41">
        <w:rPr>
          <w:rFonts w:ascii="宋体" w:hAnsi="宋体" w:cs="宋体" w:hint="eastAsia"/>
          <w:sz w:val="24"/>
        </w:rPr>
        <w:t xml:space="preserve"> </w:t>
      </w:r>
      <w:r w:rsidRPr="008B1F41">
        <w:rPr>
          <w:rFonts w:ascii="宋体" w:hAnsi="宋体" w:cs="宋体"/>
          <w:bCs/>
          <w:sz w:val="24"/>
        </w:rPr>
        <w:t>日</w:t>
      </w:r>
      <w:r w:rsidRPr="008B1F41">
        <w:rPr>
          <w:rFonts w:ascii="宋体" w:hAnsi="宋体" w:cs="宋体"/>
          <w:sz w:val="24"/>
        </w:rPr>
        <w:t xml:space="preserve"> </w:t>
      </w:r>
    </w:p>
    <w:tbl>
      <w:tblPr>
        <w:tblW w:w="90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5"/>
        <w:gridCol w:w="1260"/>
        <w:gridCol w:w="29"/>
        <w:gridCol w:w="680"/>
        <w:gridCol w:w="609"/>
        <w:gridCol w:w="376"/>
        <w:gridCol w:w="913"/>
        <w:gridCol w:w="112"/>
        <w:gridCol w:w="161"/>
        <w:gridCol w:w="169"/>
        <w:gridCol w:w="408"/>
        <w:gridCol w:w="439"/>
        <w:gridCol w:w="424"/>
        <w:gridCol w:w="106"/>
        <w:gridCol w:w="75"/>
        <w:gridCol w:w="684"/>
        <w:gridCol w:w="1293"/>
      </w:tblGrid>
      <w:tr w:rsidR="00EB29FF">
        <w:trPr>
          <w:trHeight w:val="239"/>
        </w:trPr>
        <w:tc>
          <w:tcPr>
            <w:tcW w:w="1265" w:type="dxa"/>
            <w:vMerge w:val="restart"/>
            <w:vAlign w:val="center"/>
          </w:tcPr>
          <w:p w:rsidR="00EB29FF" w:rsidRDefault="001D35F3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  <w:t>参会单位</w:t>
            </w:r>
          </w:p>
        </w:tc>
        <w:tc>
          <w:tcPr>
            <w:tcW w:w="4309" w:type="dxa"/>
            <w:gridSpan w:val="9"/>
            <w:vMerge w:val="restart"/>
            <w:vAlign w:val="center"/>
          </w:tcPr>
          <w:p w:rsidR="00EB29FF" w:rsidRDefault="00EB29FF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377" w:type="dxa"/>
            <w:gridSpan w:val="4"/>
            <w:vAlign w:val="center"/>
          </w:tcPr>
          <w:p w:rsidR="00EB29FF" w:rsidRDefault="001D35F3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  <w:t>传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  <w:t>真</w:t>
            </w:r>
          </w:p>
        </w:tc>
        <w:tc>
          <w:tcPr>
            <w:tcW w:w="2052" w:type="dxa"/>
            <w:gridSpan w:val="3"/>
            <w:vAlign w:val="center"/>
          </w:tcPr>
          <w:p w:rsidR="00EB29FF" w:rsidRDefault="00EB29FF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EB29FF">
        <w:trPr>
          <w:trHeight w:val="239"/>
        </w:trPr>
        <w:tc>
          <w:tcPr>
            <w:tcW w:w="1265" w:type="dxa"/>
            <w:vMerge/>
            <w:vAlign w:val="center"/>
          </w:tcPr>
          <w:p w:rsidR="00EB29FF" w:rsidRDefault="00EB29FF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4309" w:type="dxa"/>
            <w:gridSpan w:val="9"/>
            <w:vMerge/>
            <w:vAlign w:val="center"/>
          </w:tcPr>
          <w:p w:rsidR="00EB29FF" w:rsidRDefault="00EB29FF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377" w:type="dxa"/>
            <w:gridSpan w:val="4"/>
            <w:vAlign w:val="center"/>
          </w:tcPr>
          <w:p w:rsidR="00EB29FF" w:rsidRDefault="001D35F3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  <w:t>电子邮件</w:t>
            </w:r>
          </w:p>
        </w:tc>
        <w:tc>
          <w:tcPr>
            <w:tcW w:w="2052" w:type="dxa"/>
            <w:gridSpan w:val="3"/>
            <w:vAlign w:val="center"/>
          </w:tcPr>
          <w:p w:rsidR="00EB29FF" w:rsidRDefault="00EB29FF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EB29FF">
        <w:trPr>
          <w:trHeight w:val="239"/>
        </w:trPr>
        <w:tc>
          <w:tcPr>
            <w:tcW w:w="1265" w:type="dxa"/>
            <w:vAlign w:val="center"/>
          </w:tcPr>
          <w:p w:rsidR="00EB29FF" w:rsidRDefault="001D35F3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  <w:t>单位地址</w:t>
            </w:r>
          </w:p>
        </w:tc>
        <w:tc>
          <w:tcPr>
            <w:tcW w:w="4309" w:type="dxa"/>
            <w:gridSpan w:val="9"/>
            <w:vAlign w:val="center"/>
          </w:tcPr>
          <w:p w:rsidR="00EB29FF" w:rsidRDefault="00EB29FF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377" w:type="dxa"/>
            <w:gridSpan w:val="4"/>
            <w:vAlign w:val="center"/>
          </w:tcPr>
          <w:p w:rsidR="00EB29FF" w:rsidRDefault="001D35F3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  <w:t>邮政编码</w:t>
            </w:r>
          </w:p>
        </w:tc>
        <w:tc>
          <w:tcPr>
            <w:tcW w:w="2052" w:type="dxa"/>
            <w:gridSpan w:val="3"/>
            <w:vAlign w:val="center"/>
          </w:tcPr>
          <w:p w:rsidR="00EB29FF" w:rsidRDefault="00EB29FF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EB29FF">
        <w:trPr>
          <w:trHeight w:val="259"/>
        </w:trPr>
        <w:tc>
          <w:tcPr>
            <w:tcW w:w="1265" w:type="dxa"/>
            <w:vMerge w:val="restart"/>
            <w:vAlign w:val="center"/>
          </w:tcPr>
          <w:p w:rsidR="00EB29FF" w:rsidRDefault="001D35F3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  <w:t>参会</w:t>
            </w:r>
          </w:p>
          <w:p w:rsidR="00EB29FF" w:rsidRDefault="001D35F3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  <w:t>代表</w:t>
            </w:r>
          </w:p>
        </w:tc>
        <w:tc>
          <w:tcPr>
            <w:tcW w:w="1969" w:type="dxa"/>
            <w:gridSpan w:val="3"/>
            <w:vAlign w:val="center"/>
          </w:tcPr>
          <w:p w:rsidR="00EB29FF" w:rsidRDefault="001D35F3">
            <w:pPr>
              <w:spacing w:after="0" w:line="3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  <w:t>姓名</w:t>
            </w:r>
          </w:p>
        </w:tc>
        <w:tc>
          <w:tcPr>
            <w:tcW w:w="985" w:type="dxa"/>
            <w:gridSpan w:val="2"/>
            <w:vAlign w:val="center"/>
          </w:tcPr>
          <w:p w:rsidR="00EB29FF" w:rsidRDefault="001D35F3">
            <w:pPr>
              <w:spacing w:after="0" w:line="3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  <w:t>性别</w:t>
            </w:r>
          </w:p>
        </w:tc>
        <w:tc>
          <w:tcPr>
            <w:tcW w:w="1025" w:type="dxa"/>
            <w:gridSpan w:val="2"/>
            <w:vAlign w:val="center"/>
          </w:tcPr>
          <w:p w:rsidR="00EB29FF" w:rsidRDefault="001D35F3">
            <w:pPr>
              <w:spacing w:after="0" w:line="3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  <w:t>职务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/</w:t>
            </w:r>
            <w:r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  <w:t>职称</w:t>
            </w:r>
          </w:p>
        </w:tc>
        <w:tc>
          <w:tcPr>
            <w:tcW w:w="1782" w:type="dxa"/>
            <w:gridSpan w:val="7"/>
            <w:vAlign w:val="center"/>
          </w:tcPr>
          <w:p w:rsidR="00EB29FF" w:rsidRDefault="001D35F3">
            <w:pPr>
              <w:spacing w:after="0" w:line="3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  <w:t>手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  <w:t>机</w:t>
            </w:r>
          </w:p>
        </w:tc>
        <w:tc>
          <w:tcPr>
            <w:tcW w:w="1977" w:type="dxa"/>
            <w:gridSpan w:val="2"/>
            <w:vAlign w:val="center"/>
          </w:tcPr>
          <w:p w:rsidR="00EB29FF" w:rsidRDefault="001D35F3">
            <w:pPr>
              <w:spacing w:after="0" w:line="3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  <w:t>固定电话</w:t>
            </w:r>
          </w:p>
        </w:tc>
      </w:tr>
      <w:tr w:rsidR="00EB29FF">
        <w:trPr>
          <w:trHeight w:val="259"/>
        </w:trPr>
        <w:tc>
          <w:tcPr>
            <w:tcW w:w="1265" w:type="dxa"/>
            <w:vMerge/>
            <w:vAlign w:val="center"/>
          </w:tcPr>
          <w:p w:rsidR="00EB29FF" w:rsidRDefault="00EB29FF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EB29FF" w:rsidRDefault="00EB29FF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EB29FF" w:rsidRDefault="00EB29FF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EB29FF" w:rsidRDefault="00EB29FF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82" w:type="dxa"/>
            <w:gridSpan w:val="7"/>
            <w:vAlign w:val="center"/>
          </w:tcPr>
          <w:p w:rsidR="00EB29FF" w:rsidRDefault="00EB29FF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EB29FF" w:rsidRDefault="00EB29FF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EB29FF">
        <w:trPr>
          <w:trHeight w:val="259"/>
        </w:trPr>
        <w:tc>
          <w:tcPr>
            <w:tcW w:w="1265" w:type="dxa"/>
            <w:vMerge/>
            <w:vAlign w:val="center"/>
          </w:tcPr>
          <w:p w:rsidR="00EB29FF" w:rsidRDefault="00EB29FF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EB29FF" w:rsidRDefault="00EB29FF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EB29FF" w:rsidRDefault="00EB29FF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EB29FF" w:rsidRDefault="00EB29FF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82" w:type="dxa"/>
            <w:gridSpan w:val="7"/>
            <w:vAlign w:val="center"/>
          </w:tcPr>
          <w:p w:rsidR="00EB29FF" w:rsidRDefault="00EB29FF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EB29FF" w:rsidRDefault="00EB29FF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EB29FF">
        <w:trPr>
          <w:trHeight w:val="259"/>
        </w:trPr>
        <w:tc>
          <w:tcPr>
            <w:tcW w:w="1265" w:type="dxa"/>
            <w:vMerge/>
            <w:vAlign w:val="center"/>
          </w:tcPr>
          <w:p w:rsidR="00EB29FF" w:rsidRDefault="00EB29FF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EB29FF" w:rsidRDefault="00EB29FF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EB29FF" w:rsidRDefault="00EB29FF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EB29FF" w:rsidRDefault="00EB29FF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82" w:type="dxa"/>
            <w:gridSpan w:val="7"/>
            <w:vAlign w:val="center"/>
          </w:tcPr>
          <w:p w:rsidR="00EB29FF" w:rsidRDefault="00EB29FF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EB29FF" w:rsidRDefault="00EB29FF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EB29FF">
        <w:trPr>
          <w:trHeight w:val="888"/>
        </w:trPr>
        <w:tc>
          <w:tcPr>
            <w:tcW w:w="1265" w:type="dxa"/>
            <w:vAlign w:val="center"/>
          </w:tcPr>
          <w:p w:rsidR="00EB29FF" w:rsidRDefault="001D35F3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酒店联</w:t>
            </w:r>
          </w:p>
          <w:p w:rsidR="00EB29FF" w:rsidRDefault="001D35F3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络方式</w:t>
            </w:r>
          </w:p>
        </w:tc>
        <w:tc>
          <w:tcPr>
            <w:tcW w:w="7738" w:type="dxa"/>
            <w:gridSpan w:val="16"/>
            <w:vAlign w:val="center"/>
          </w:tcPr>
          <w:p w:rsidR="00EB29FF" w:rsidRDefault="001D35F3">
            <w:pPr>
              <w:pStyle w:val="a5"/>
              <w:spacing w:after="0" w:line="400" w:lineRule="exact"/>
              <w:ind w:leftChars="100" w:left="220"/>
              <w:rPr>
                <w:rStyle w:val="c-gap-right-small2"/>
                <w:rFonts w:asciiTheme="minorEastAsia" w:eastAsiaTheme="minorEastAsia" w:hAnsiTheme="minorEastAsia" w:cs="Arial"/>
                <w:color w:val="333333"/>
              </w:rPr>
            </w:pPr>
            <w:r>
              <w:rPr>
                <w:rFonts w:asciiTheme="minorEastAsia" w:eastAsiaTheme="minorEastAsia" w:hAnsiTheme="minorEastAsia" w:hint="eastAsia"/>
              </w:rPr>
              <w:t>湖北省恩施市华</w:t>
            </w:r>
            <w:r w:rsidR="00FD4911">
              <w:rPr>
                <w:rFonts w:asciiTheme="minorEastAsia" w:eastAsiaTheme="minorEastAsia" w:hAnsiTheme="minorEastAsia" w:hint="eastAsia"/>
              </w:rPr>
              <w:t>龙</w:t>
            </w:r>
            <w:r>
              <w:rPr>
                <w:rFonts w:asciiTheme="minorEastAsia" w:eastAsiaTheme="minorEastAsia" w:hAnsiTheme="minorEastAsia" w:hint="eastAsia"/>
              </w:rPr>
              <w:t>城大酒店    地址：湖北省恩施市469号</w:t>
            </w:r>
          </w:p>
          <w:p w:rsidR="00EB29FF" w:rsidRDefault="001D35F3">
            <w:pPr>
              <w:pStyle w:val="a5"/>
              <w:spacing w:after="0" w:line="400" w:lineRule="exact"/>
              <w:ind w:leftChars="100" w:left="220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>
              <w:rPr>
                <w:rStyle w:val="c-gap-right-small2"/>
                <w:rFonts w:asciiTheme="minorEastAsia" w:eastAsiaTheme="minorEastAsia" w:hAnsiTheme="minorEastAsia" w:cs="Arial" w:hint="eastAsia"/>
                <w:color w:val="333333"/>
              </w:rPr>
              <w:t>服务电话</w:t>
            </w:r>
            <w:r>
              <w:rPr>
                <w:rStyle w:val="c-gap-right-small2"/>
                <w:rFonts w:asciiTheme="minorEastAsia" w:eastAsiaTheme="minorEastAsia" w:hAnsiTheme="minorEastAsia" w:cs="Arial"/>
                <w:color w:val="333333"/>
              </w:rPr>
              <w:t>：</w:t>
            </w:r>
            <w:r>
              <w:rPr>
                <w:rStyle w:val="c-gap-right-small2"/>
                <w:rFonts w:asciiTheme="minorEastAsia" w:eastAsiaTheme="minorEastAsia" w:hAnsiTheme="minorEastAsia" w:cs="Arial" w:hint="eastAsia"/>
                <w:color w:val="333333"/>
              </w:rPr>
              <w:t>0718-</w:t>
            </w:r>
            <w:r>
              <w:rPr>
                <w:rFonts w:ascii="Times New Roman" w:hAnsi="Times New Roman" w:hint="eastAsia"/>
              </w:rPr>
              <w:t>8901999</w:t>
            </w:r>
            <w:bookmarkStart w:id="0" w:name="_GoBack"/>
            <w:bookmarkEnd w:id="0"/>
          </w:p>
        </w:tc>
      </w:tr>
      <w:tr w:rsidR="00EB29FF">
        <w:trPr>
          <w:trHeight w:val="495"/>
        </w:trPr>
        <w:tc>
          <w:tcPr>
            <w:tcW w:w="1265" w:type="dxa"/>
            <w:vAlign w:val="center"/>
          </w:tcPr>
          <w:p w:rsidR="00EB29FF" w:rsidRDefault="001D35F3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房间预留</w:t>
            </w:r>
          </w:p>
        </w:tc>
        <w:tc>
          <w:tcPr>
            <w:tcW w:w="1289" w:type="dxa"/>
            <w:gridSpan w:val="2"/>
            <w:vAlign w:val="center"/>
          </w:tcPr>
          <w:p w:rsidR="00EB29FF" w:rsidRDefault="001D35F3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单间</w:t>
            </w:r>
          </w:p>
        </w:tc>
        <w:tc>
          <w:tcPr>
            <w:tcW w:w="1289" w:type="dxa"/>
            <w:gridSpan w:val="2"/>
            <w:vAlign w:val="center"/>
          </w:tcPr>
          <w:p w:rsidR="00EB29FF" w:rsidRDefault="00EB29FF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EB29FF" w:rsidRDefault="001D35F3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标间</w:t>
            </w:r>
          </w:p>
        </w:tc>
        <w:tc>
          <w:tcPr>
            <w:tcW w:w="1289" w:type="dxa"/>
            <w:gridSpan w:val="5"/>
            <w:vAlign w:val="center"/>
          </w:tcPr>
          <w:p w:rsidR="00EB29FF" w:rsidRDefault="00EB29FF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</w:p>
        </w:tc>
        <w:tc>
          <w:tcPr>
            <w:tcW w:w="1289" w:type="dxa"/>
            <w:gridSpan w:val="4"/>
            <w:vAlign w:val="center"/>
          </w:tcPr>
          <w:p w:rsidR="00EB29FF" w:rsidRDefault="001D35F3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合住</w:t>
            </w:r>
          </w:p>
        </w:tc>
        <w:tc>
          <w:tcPr>
            <w:tcW w:w="1293" w:type="dxa"/>
            <w:vAlign w:val="center"/>
          </w:tcPr>
          <w:p w:rsidR="00EB29FF" w:rsidRDefault="00EB29FF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</w:p>
        </w:tc>
      </w:tr>
      <w:tr w:rsidR="00EB29FF">
        <w:trPr>
          <w:trHeight w:val="736"/>
        </w:trPr>
        <w:tc>
          <w:tcPr>
            <w:tcW w:w="1265" w:type="dxa"/>
            <w:vAlign w:val="center"/>
          </w:tcPr>
          <w:p w:rsidR="00EB29FF" w:rsidRDefault="001D35F3">
            <w:pPr>
              <w:spacing w:after="0"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会议</w:t>
            </w:r>
          </w:p>
          <w:p w:rsidR="00EB29FF" w:rsidRDefault="001D35F3">
            <w:pPr>
              <w:spacing w:after="0"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注意事项</w:t>
            </w:r>
          </w:p>
        </w:tc>
        <w:tc>
          <w:tcPr>
            <w:tcW w:w="7738" w:type="dxa"/>
            <w:gridSpan w:val="16"/>
            <w:vAlign w:val="center"/>
          </w:tcPr>
          <w:p w:rsidR="00EB29FF" w:rsidRDefault="001D35F3">
            <w:pPr>
              <w:adjustRightInd/>
              <w:snapToGrid/>
              <w:spacing w:after="0" w:line="24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2020年10月23日14:00</w:t>
            </w:r>
            <w:r w:rsidR="00440B65">
              <w:rPr>
                <w:rFonts w:asciiTheme="minorEastAsia" w:eastAsiaTheme="minorEastAsia" w:hAnsiTheme="minorEastAsia" w:cs="宋体" w:hint="eastAsia"/>
                <w:sz w:val="24"/>
              </w:rPr>
              <w:t>(周五)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报到，24日全天会议</w:t>
            </w:r>
            <w:r w:rsidR="00440B65">
              <w:rPr>
                <w:rFonts w:asciiTheme="minorEastAsia" w:eastAsiaTheme="minorEastAsia" w:hAnsiTheme="minorEastAsia" w:cs="宋体" w:hint="eastAsia"/>
                <w:sz w:val="24"/>
              </w:rPr>
              <w:t>（周六）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，25日上午参观考察</w:t>
            </w:r>
            <w:r w:rsidR="00440B65">
              <w:rPr>
                <w:rFonts w:asciiTheme="minorEastAsia" w:eastAsiaTheme="minorEastAsia" w:hAnsiTheme="minorEastAsia" w:cs="宋体" w:hint="eastAsia"/>
                <w:sz w:val="24"/>
              </w:rPr>
              <w:t>（周日）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，午餐后返程。</w:t>
            </w:r>
          </w:p>
        </w:tc>
      </w:tr>
      <w:tr w:rsidR="00EB29FF">
        <w:trPr>
          <w:trHeight w:val="744"/>
        </w:trPr>
        <w:tc>
          <w:tcPr>
            <w:tcW w:w="1265" w:type="dxa"/>
            <w:vAlign w:val="center"/>
          </w:tcPr>
          <w:p w:rsidR="00EB29FF" w:rsidRDefault="001D35F3">
            <w:pPr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会务组</w:t>
            </w:r>
          </w:p>
          <w:p w:rsidR="00EB29FF" w:rsidRDefault="001D35F3">
            <w:pPr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联系方式</w:t>
            </w:r>
          </w:p>
        </w:tc>
        <w:tc>
          <w:tcPr>
            <w:tcW w:w="1260" w:type="dxa"/>
            <w:vAlign w:val="center"/>
          </w:tcPr>
          <w:p w:rsidR="00EB29FF" w:rsidRDefault="001D35F3">
            <w:pPr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联系人</w:t>
            </w:r>
          </w:p>
        </w:tc>
        <w:tc>
          <w:tcPr>
            <w:tcW w:w="2880" w:type="dxa"/>
            <w:gridSpan w:val="7"/>
            <w:vAlign w:val="center"/>
          </w:tcPr>
          <w:p w:rsidR="00EB29FF" w:rsidRDefault="001D35F3">
            <w:pPr>
              <w:spacing w:after="0" w:line="32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王裕超：13871560535</w:t>
            </w:r>
          </w:p>
          <w:p w:rsidR="00EB29FF" w:rsidRDefault="001D35F3">
            <w:pPr>
              <w:spacing w:after="0" w:line="32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曹江平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18995611218</w:t>
            </w:r>
          </w:p>
        </w:tc>
        <w:tc>
          <w:tcPr>
            <w:tcW w:w="1440" w:type="dxa"/>
            <w:gridSpan w:val="4"/>
            <w:vAlign w:val="center"/>
          </w:tcPr>
          <w:p w:rsidR="00EB29FF" w:rsidRDefault="001D35F3">
            <w:pPr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办公电话</w:t>
            </w:r>
          </w:p>
        </w:tc>
        <w:tc>
          <w:tcPr>
            <w:tcW w:w="2158" w:type="dxa"/>
            <w:gridSpan w:val="4"/>
            <w:vAlign w:val="center"/>
          </w:tcPr>
          <w:p w:rsidR="00EB29FF" w:rsidRDefault="001D35F3">
            <w:pPr>
              <w:spacing w:after="0" w:line="320" w:lineRule="exact"/>
              <w:ind w:firstLineChars="98" w:firstLine="235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027-88230275</w:t>
            </w:r>
          </w:p>
        </w:tc>
      </w:tr>
      <w:tr w:rsidR="00EB29FF">
        <w:trPr>
          <w:trHeight w:val="2304"/>
        </w:trPr>
        <w:tc>
          <w:tcPr>
            <w:tcW w:w="1265" w:type="dxa"/>
            <w:vAlign w:val="center"/>
          </w:tcPr>
          <w:p w:rsidR="00EB29FF" w:rsidRDefault="001D35F3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汇款方式</w:t>
            </w:r>
          </w:p>
        </w:tc>
        <w:tc>
          <w:tcPr>
            <w:tcW w:w="7738" w:type="dxa"/>
            <w:gridSpan w:val="16"/>
            <w:vAlign w:val="center"/>
          </w:tcPr>
          <w:p w:rsidR="00EB29FF" w:rsidRDefault="001D35F3">
            <w:pPr>
              <w:spacing w:after="0" w:line="32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开户名称：</w:t>
            </w: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湖北省机电工程学会</w:t>
            </w:r>
          </w:p>
          <w:p w:rsidR="00EB29FF" w:rsidRDefault="001D35F3">
            <w:pPr>
              <w:spacing w:after="0" w:line="32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开户银行：</w:t>
            </w: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交通银行武汉洪山支行</w:t>
            </w:r>
          </w:p>
          <w:p w:rsidR="00EB29FF" w:rsidRDefault="001D35F3">
            <w:pPr>
              <w:spacing w:after="0" w:line="400" w:lineRule="exac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帐    号：</w:t>
            </w: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421899991010003050117</w:t>
            </w:r>
          </w:p>
          <w:p w:rsidR="00EB29FF" w:rsidRDefault="001D35F3">
            <w:pPr>
              <w:spacing w:after="0"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1、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会务费：800元/人（</w:t>
            </w:r>
            <w:r w:rsidRPr="001E1C86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收取非会员会务费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，交通/住宿费自理）。</w:t>
            </w:r>
          </w:p>
          <w:p w:rsidR="00EB29FF" w:rsidRDefault="001D35F3">
            <w:pPr>
              <w:spacing w:after="0" w:line="320" w:lineRule="exact"/>
              <w:ind w:left="330" w:hangingChars="150" w:hanging="33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2、注册费：10月15日前电汇缴费的单位，会务组将提前开好发票，签到时一并领取， 15日后到签到处刷卡缴费后，确保在一周左右快递寄出。</w:t>
            </w:r>
          </w:p>
        </w:tc>
      </w:tr>
      <w:tr w:rsidR="00EB29FF">
        <w:trPr>
          <w:trHeight w:val="302"/>
        </w:trPr>
        <w:tc>
          <w:tcPr>
            <w:tcW w:w="1265" w:type="dxa"/>
            <w:vMerge w:val="restart"/>
            <w:vAlign w:val="center"/>
          </w:tcPr>
          <w:p w:rsidR="00EB29FF" w:rsidRDefault="001D35F3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开票信息</w:t>
            </w:r>
          </w:p>
          <w:p w:rsidR="00EB29FF" w:rsidRDefault="001D35F3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（参会单位需填写完整）</w:t>
            </w:r>
          </w:p>
        </w:tc>
        <w:tc>
          <w:tcPr>
            <w:tcW w:w="4717" w:type="dxa"/>
            <w:gridSpan w:val="10"/>
            <w:vAlign w:val="center"/>
          </w:tcPr>
          <w:p w:rsidR="00EB29FF" w:rsidRDefault="001D35F3" w:rsidP="00041B34">
            <w:pPr>
              <w:spacing w:beforeLines="50" w:afterLines="50" w:line="320" w:lineRule="exact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单位名称：</w:t>
            </w:r>
          </w:p>
        </w:tc>
        <w:tc>
          <w:tcPr>
            <w:tcW w:w="3021" w:type="dxa"/>
            <w:gridSpan w:val="6"/>
            <w:vAlign w:val="center"/>
          </w:tcPr>
          <w:p w:rsidR="00EB29FF" w:rsidRDefault="001D35F3" w:rsidP="00041B34">
            <w:pPr>
              <w:spacing w:beforeLines="50" w:afterLines="50" w:line="320" w:lineRule="exact"/>
              <w:ind w:left="34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税号：             </w:t>
            </w:r>
          </w:p>
        </w:tc>
      </w:tr>
      <w:tr w:rsidR="00EB29FF">
        <w:trPr>
          <w:trHeight w:val="533"/>
        </w:trPr>
        <w:tc>
          <w:tcPr>
            <w:tcW w:w="1265" w:type="dxa"/>
            <w:vMerge/>
            <w:vAlign w:val="center"/>
          </w:tcPr>
          <w:p w:rsidR="00EB29FF" w:rsidRDefault="00EB29FF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4717" w:type="dxa"/>
            <w:gridSpan w:val="10"/>
            <w:vAlign w:val="center"/>
          </w:tcPr>
          <w:p w:rsidR="00EB29FF" w:rsidRDefault="001D35F3" w:rsidP="00041B34">
            <w:pPr>
              <w:spacing w:beforeLines="50" w:afterLines="50"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地    址：</w:t>
            </w:r>
          </w:p>
        </w:tc>
        <w:tc>
          <w:tcPr>
            <w:tcW w:w="3021" w:type="dxa"/>
            <w:gridSpan w:val="6"/>
            <w:vAlign w:val="center"/>
          </w:tcPr>
          <w:p w:rsidR="00EB29FF" w:rsidRDefault="001D35F3" w:rsidP="00041B34">
            <w:pPr>
              <w:spacing w:beforeLines="50" w:afterLines="50" w:line="320" w:lineRule="exact"/>
              <w:ind w:left="34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电话：</w:t>
            </w:r>
          </w:p>
        </w:tc>
      </w:tr>
      <w:tr w:rsidR="00EB29FF">
        <w:trPr>
          <w:trHeight w:val="506"/>
        </w:trPr>
        <w:tc>
          <w:tcPr>
            <w:tcW w:w="1265" w:type="dxa"/>
            <w:vMerge/>
            <w:vAlign w:val="center"/>
          </w:tcPr>
          <w:p w:rsidR="00EB29FF" w:rsidRDefault="00EB29FF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4717" w:type="dxa"/>
            <w:gridSpan w:val="10"/>
            <w:vAlign w:val="center"/>
          </w:tcPr>
          <w:p w:rsidR="00EB29FF" w:rsidRDefault="001D35F3" w:rsidP="00041B34">
            <w:pPr>
              <w:spacing w:beforeLines="50" w:afterLines="50"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银    行：</w:t>
            </w:r>
          </w:p>
        </w:tc>
        <w:tc>
          <w:tcPr>
            <w:tcW w:w="3021" w:type="dxa"/>
            <w:gridSpan w:val="6"/>
            <w:vAlign w:val="center"/>
          </w:tcPr>
          <w:p w:rsidR="00EB29FF" w:rsidRDefault="001D35F3" w:rsidP="00041B34">
            <w:pPr>
              <w:spacing w:beforeLines="50" w:afterLines="50"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账号：</w:t>
            </w:r>
          </w:p>
        </w:tc>
      </w:tr>
    </w:tbl>
    <w:p w:rsidR="00EB29FF" w:rsidRPr="00DF6396" w:rsidRDefault="00EB29FF" w:rsidP="00041B34">
      <w:pPr>
        <w:tabs>
          <w:tab w:val="left" w:pos="2149"/>
        </w:tabs>
        <w:rPr>
          <w:rFonts w:ascii="Times New Roman" w:hAnsi="Times New Roman"/>
          <w:sz w:val="24"/>
          <w:szCs w:val="24"/>
        </w:rPr>
      </w:pPr>
    </w:p>
    <w:sectPr w:rsidR="00EB29FF" w:rsidRPr="00DF6396" w:rsidSect="00EB29FF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pgNumType w:start="1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A07" w:rsidRDefault="00714A07" w:rsidP="00EB29FF">
      <w:pPr>
        <w:spacing w:after="0"/>
      </w:pPr>
      <w:r>
        <w:separator/>
      </w:r>
    </w:p>
  </w:endnote>
  <w:endnote w:type="continuationSeparator" w:id="0">
    <w:p w:rsidR="00714A07" w:rsidRDefault="00714A07" w:rsidP="00EB29F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9FF" w:rsidRDefault="00B82D11">
    <w:pPr>
      <w:pStyle w:val="a3"/>
      <w:jc w:val="center"/>
    </w:pPr>
    <w:r>
      <w:fldChar w:fldCharType="begin"/>
    </w:r>
    <w:r w:rsidR="001D35F3">
      <w:instrText xml:space="preserve"> PAGE   \* MERGEFORMAT </w:instrText>
    </w:r>
    <w:r>
      <w:fldChar w:fldCharType="separate"/>
    </w:r>
    <w:r w:rsidR="00041B34" w:rsidRPr="00041B34">
      <w:rPr>
        <w:noProof/>
        <w:lang w:val="zh-CN"/>
      </w:rPr>
      <w:t>1</w:t>
    </w:r>
    <w:r>
      <w:fldChar w:fldCharType="end"/>
    </w:r>
  </w:p>
  <w:p w:rsidR="00EB29FF" w:rsidRDefault="00EB29F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A07" w:rsidRDefault="00714A07" w:rsidP="00EB29FF">
      <w:pPr>
        <w:spacing w:after="0"/>
      </w:pPr>
      <w:r>
        <w:separator/>
      </w:r>
    </w:p>
  </w:footnote>
  <w:footnote w:type="continuationSeparator" w:id="0">
    <w:p w:rsidR="00714A07" w:rsidRDefault="00714A07" w:rsidP="00EB29F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9FF" w:rsidRDefault="00EB29F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FA49D"/>
    <w:multiLevelType w:val="singleLevel"/>
    <w:tmpl w:val="66AFA49D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6A7"/>
    <w:rsid w:val="00001075"/>
    <w:rsid w:val="00002937"/>
    <w:rsid w:val="000206A7"/>
    <w:rsid w:val="00024FCA"/>
    <w:rsid w:val="00037C48"/>
    <w:rsid w:val="00041B34"/>
    <w:rsid w:val="0006389A"/>
    <w:rsid w:val="00067B20"/>
    <w:rsid w:val="00077913"/>
    <w:rsid w:val="00080DEA"/>
    <w:rsid w:val="00096982"/>
    <w:rsid w:val="000B1A50"/>
    <w:rsid w:val="000B2FB9"/>
    <w:rsid w:val="000B544C"/>
    <w:rsid w:val="000B5DF1"/>
    <w:rsid w:val="000C7C68"/>
    <w:rsid w:val="000F1A84"/>
    <w:rsid w:val="00107A51"/>
    <w:rsid w:val="00112A02"/>
    <w:rsid w:val="001164AE"/>
    <w:rsid w:val="0015040E"/>
    <w:rsid w:val="001533DB"/>
    <w:rsid w:val="00154B9D"/>
    <w:rsid w:val="00173D6E"/>
    <w:rsid w:val="001823B4"/>
    <w:rsid w:val="00186065"/>
    <w:rsid w:val="00193230"/>
    <w:rsid w:val="001A5D33"/>
    <w:rsid w:val="001C1D63"/>
    <w:rsid w:val="001C347F"/>
    <w:rsid w:val="001D35F3"/>
    <w:rsid w:val="001D4116"/>
    <w:rsid w:val="001E1C86"/>
    <w:rsid w:val="001E506D"/>
    <w:rsid w:val="001F181C"/>
    <w:rsid w:val="001F3E6A"/>
    <w:rsid w:val="002216EA"/>
    <w:rsid w:val="00225579"/>
    <w:rsid w:val="002431E8"/>
    <w:rsid w:val="002629B6"/>
    <w:rsid w:val="00263D88"/>
    <w:rsid w:val="00263EF1"/>
    <w:rsid w:val="00264F07"/>
    <w:rsid w:val="00291DBB"/>
    <w:rsid w:val="002C1DC7"/>
    <w:rsid w:val="002C3773"/>
    <w:rsid w:val="002C48BB"/>
    <w:rsid w:val="002F5E14"/>
    <w:rsid w:val="0031657D"/>
    <w:rsid w:val="00330322"/>
    <w:rsid w:val="00335D13"/>
    <w:rsid w:val="003363C4"/>
    <w:rsid w:val="00336DF6"/>
    <w:rsid w:val="003406D7"/>
    <w:rsid w:val="00346D16"/>
    <w:rsid w:val="003534DA"/>
    <w:rsid w:val="00353E11"/>
    <w:rsid w:val="00355519"/>
    <w:rsid w:val="00363C2E"/>
    <w:rsid w:val="003660C9"/>
    <w:rsid w:val="0039018B"/>
    <w:rsid w:val="003A0EA3"/>
    <w:rsid w:val="003A555D"/>
    <w:rsid w:val="003B779F"/>
    <w:rsid w:val="003C79B1"/>
    <w:rsid w:val="003D2F72"/>
    <w:rsid w:val="003D340D"/>
    <w:rsid w:val="003F60E1"/>
    <w:rsid w:val="00402AF5"/>
    <w:rsid w:val="004040FD"/>
    <w:rsid w:val="00407216"/>
    <w:rsid w:val="00410C8F"/>
    <w:rsid w:val="00436D42"/>
    <w:rsid w:val="00440B65"/>
    <w:rsid w:val="00461141"/>
    <w:rsid w:val="00463166"/>
    <w:rsid w:val="0049120E"/>
    <w:rsid w:val="00492D1F"/>
    <w:rsid w:val="00496D05"/>
    <w:rsid w:val="00497F05"/>
    <w:rsid w:val="004A6C76"/>
    <w:rsid w:val="004A7A47"/>
    <w:rsid w:val="004B7143"/>
    <w:rsid w:val="004C23DD"/>
    <w:rsid w:val="004D4AB9"/>
    <w:rsid w:val="004F2C0B"/>
    <w:rsid w:val="00517542"/>
    <w:rsid w:val="00517DF2"/>
    <w:rsid w:val="00531A50"/>
    <w:rsid w:val="00534325"/>
    <w:rsid w:val="00534C10"/>
    <w:rsid w:val="00550014"/>
    <w:rsid w:val="00557166"/>
    <w:rsid w:val="00563C9D"/>
    <w:rsid w:val="00570EE7"/>
    <w:rsid w:val="005B497C"/>
    <w:rsid w:val="005F50FE"/>
    <w:rsid w:val="005F63D5"/>
    <w:rsid w:val="00625E3D"/>
    <w:rsid w:val="00627C85"/>
    <w:rsid w:val="00634536"/>
    <w:rsid w:val="00653996"/>
    <w:rsid w:val="0065695C"/>
    <w:rsid w:val="00674207"/>
    <w:rsid w:val="006A0CF5"/>
    <w:rsid w:val="006B2C18"/>
    <w:rsid w:val="006D4784"/>
    <w:rsid w:val="006D5F65"/>
    <w:rsid w:val="006E3534"/>
    <w:rsid w:val="00703792"/>
    <w:rsid w:val="00704737"/>
    <w:rsid w:val="00714A07"/>
    <w:rsid w:val="007156C4"/>
    <w:rsid w:val="00734A4B"/>
    <w:rsid w:val="00737636"/>
    <w:rsid w:val="00742AC2"/>
    <w:rsid w:val="00743F9D"/>
    <w:rsid w:val="00746CCB"/>
    <w:rsid w:val="007576BB"/>
    <w:rsid w:val="007706C7"/>
    <w:rsid w:val="00772327"/>
    <w:rsid w:val="00777F7B"/>
    <w:rsid w:val="00796438"/>
    <w:rsid w:val="00796596"/>
    <w:rsid w:val="007B20D0"/>
    <w:rsid w:val="007E66FD"/>
    <w:rsid w:val="007F4090"/>
    <w:rsid w:val="007F4101"/>
    <w:rsid w:val="00810CEA"/>
    <w:rsid w:val="00814FB8"/>
    <w:rsid w:val="00851E22"/>
    <w:rsid w:val="00855FE0"/>
    <w:rsid w:val="0087300A"/>
    <w:rsid w:val="0088205C"/>
    <w:rsid w:val="008B1F41"/>
    <w:rsid w:val="008C5DFD"/>
    <w:rsid w:val="008D14DF"/>
    <w:rsid w:val="008E34F1"/>
    <w:rsid w:val="008F4F57"/>
    <w:rsid w:val="009024B7"/>
    <w:rsid w:val="00930C6E"/>
    <w:rsid w:val="00943688"/>
    <w:rsid w:val="00956EEA"/>
    <w:rsid w:val="00975D71"/>
    <w:rsid w:val="009812E9"/>
    <w:rsid w:val="0099143F"/>
    <w:rsid w:val="009974BA"/>
    <w:rsid w:val="009A4285"/>
    <w:rsid w:val="009B3653"/>
    <w:rsid w:val="009C1A93"/>
    <w:rsid w:val="009F089F"/>
    <w:rsid w:val="009F2D56"/>
    <w:rsid w:val="00A03605"/>
    <w:rsid w:val="00A40A92"/>
    <w:rsid w:val="00A40B8F"/>
    <w:rsid w:val="00A7687E"/>
    <w:rsid w:val="00A77DBD"/>
    <w:rsid w:val="00A81FC0"/>
    <w:rsid w:val="00A827F6"/>
    <w:rsid w:val="00A92122"/>
    <w:rsid w:val="00A94AC5"/>
    <w:rsid w:val="00AA06CD"/>
    <w:rsid w:val="00AE3FA3"/>
    <w:rsid w:val="00AE60EC"/>
    <w:rsid w:val="00B021C6"/>
    <w:rsid w:val="00B42D77"/>
    <w:rsid w:val="00B466F3"/>
    <w:rsid w:val="00B52FB3"/>
    <w:rsid w:val="00B63038"/>
    <w:rsid w:val="00B67373"/>
    <w:rsid w:val="00B6794C"/>
    <w:rsid w:val="00B82D11"/>
    <w:rsid w:val="00B87323"/>
    <w:rsid w:val="00B9675E"/>
    <w:rsid w:val="00BA0A28"/>
    <w:rsid w:val="00BA436D"/>
    <w:rsid w:val="00BB1718"/>
    <w:rsid w:val="00BC5AAA"/>
    <w:rsid w:val="00BD2C2C"/>
    <w:rsid w:val="00BE0F73"/>
    <w:rsid w:val="00BF4A03"/>
    <w:rsid w:val="00C228B6"/>
    <w:rsid w:val="00C23ECC"/>
    <w:rsid w:val="00C307DC"/>
    <w:rsid w:val="00C32B61"/>
    <w:rsid w:val="00C40122"/>
    <w:rsid w:val="00C40762"/>
    <w:rsid w:val="00C456D4"/>
    <w:rsid w:val="00C45F7C"/>
    <w:rsid w:val="00C57703"/>
    <w:rsid w:val="00CA17DD"/>
    <w:rsid w:val="00CB065B"/>
    <w:rsid w:val="00CD474D"/>
    <w:rsid w:val="00CD7170"/>
    <w:rsid w:val="00CE216B"/>
    <w:rsid w:val="00D1665F"/>
    <w:rsid w:val="00D17E7C"/>
    <w:rsid w:val="00D2421B"/>
    <w:rsid w:val="00D83FC7"/>
    <w:rsid w:val="00D8591A"/>
    <w:rsid w:val="00D9663C"/>
    <w:rsid w:val="00D972A1"/>
    <w:rsid w:val="00DC26F6"/>
    <w:rsid w:val="00DD4086"/>
    <w:rsid w:val="00DF3DC7"/>
    <w:rsid w:val="00DF487D"/>
    <w:rsid w:val="00DF6396"/>
    <w:rsid w:val="00E05BBE"/>
    <w:rsid w:val="00E17929"/>
    <w:rsid w:val="00E3755B"/>
    <w:rsid w:val="00E50C7E"/>
    <w:rsid w:val="00E62CB2"/>
    <w:rsid w:val="00E63C22"/>
    <w:rsid w:val="00E649CB"/>
    <w:rsid w:val="00E75D63"/>
    <w:rsid w:val="00E80928"/>
    <w:rsid w:val="00E87B99"/>
    <w:rsid w:val="00EA4AEE"/>
    <w:rsid w:val="00EB20DD"/>
    <w:rsid w:val="00EB29FF"/>
    <w:rsid w:val="00EC37F2"/>
    <w:rsid w:val="00ED2996"/>
    <w:rsid w:val="00ED7153"/>
    <w:rsid w:val="00EF209E"/>
    <w:rsid w:val="00F05C60"/>
    <w:rsid w:val="00F222A0"/>
    <w:rsid w:val="00F24EC6"/>
    <w:rsid w:val="00F563E1"/>
    <w:rsid w:val="00F62229"/>
    <w:rsid w:val="00F72267"/>
    <w:rsid w:val="00F7301A"/>
    <w:rsid w:val="00F7552B"/>
    <w:rsid w:val="00F826DE"/>
    <w:rsid w:val="00FB49AA"/>
    <w:rsid w:val="00FC2A89"/>
    <w:rsid w:val="00FD05B5"/>
    <w:rsid w:val="00FD4911"/>
    <w:rsid w:val="00FE0C96"/>
    <w:rsid w:val="00FE26FA"/>
    <w:rsid w:val="28F04930"/>
    <w:rsid w:val="4C696D58"/>
    <w:rsid w:val="5C85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FF"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B29F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B29F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EB29FF"/>
    <w:pPr>
      <w:adjustRightInd/>
      <w:snapToGrid/>
      <w:spacing w:after="150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qFormat/>
    <w:rsid w:val="00EB29FF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sid w:val="00EB29FF"/>
    <w:rPr>
      <w:rFonts w:ascii="Tahoma" w:eastAsia="微软雅黑" w:hAnsi="Tahoma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B29FF"/>
    <w:rPr>
      <w:rFonts w:ascii="Tahoma" w:eastAsia="微软雅黑" w:hAnsi="Tahoma" w:cs="Times New Roman"/>
      <w:kern w:val="0"/>
      <w:sz w:val="18"/>
      <w:szCs w:val="18"/>
    </w:rPr>
  </w:style>
  <w:style w:type="character" w:customStyle="1" w:styleId="c-gap-right-small2">
    <w:name w:val="c-gap-right-small2"/>
    <w:basedOn w:val="a0"/>
    <w:rsid w:val="00EB29FF"/>
  </w:style>
  <w:style w:type="paragraph" w:styleId="a7">
    <w:name w:val="List Paragraph"/>
    <w:basedOn w:val="a"/>
    <w:uiPriority w:val="34"/>
    <w:qFormat/>
    <w:rsid w:val="00EB29FF"/>
    <w:pPr>
      <w:ind w:firstLineChars="200" w:firstLine="420"/>
    </w:pPr>
  </w:style>
  <w:style w:type="character" w:customStyle="1" w:styleId="bjh-p">
    <w:name w:val="bjh-p"/>
    <w:basedOn w:val="a0"/>
    <w:rsid w:val="00EB29FF"/>
  </w:style>
  <w:style w:type="paragraph" w:styleId="a8">
    <w:name w:val="Balloon Text"/>
    <w:basedOn w:val="a"/>
    <w:link w:val="Char1"/>
    <w:uiPriority w:val="99"/>
    <w:semiHidden/>
    <w:unhideWhenUsed/>
    <w:rsid w:val="00DF639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F6396"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CD423F-454B-4A99-B168-55F5B9C9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2020-08-01T02:41:00Z</cp:lastPrinted>
  <dcterms:created xsi:type="dcterms:W3CDTF">2020-08-01T10:37:00Z</dcterms:created>
  <dcterms:modified xsi:type="dcterms:W3CDTF">2020-08-01T10:37:00Z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