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8E" w:rsidRDefault="00AB1C8E" w:rsidP="00595E9B"/>
    <w:p w:rsidR="00D3135E" w:rsidRPr="00406E18" w:rsidRDefault="00D3135E" w:rsidP="00D3135E">
      <w:pPr>
        <w:autoSpaceDE w:val="0"/>
        <w:spacing w:line="520" w:lineRule="exact"/>
        <w:rPr>
          <w:rFonts w:ascii="宋体" w:hAnsi="宋体" w:cs="宋体"/>
          <w:b/>
          <w:bCs/>
          <w:kern w:val="36"/>
          <w:sz w:val="28"/>
          <w:szCs w:val="28"/>
        </w:rPr>
      </w:pPr>
      <w:r w:rsidRPr="00406E18">
        <w:rPr>
          <w:rFonts w:ascii="宋体" w:hAnsi="宋体" w:cs="宋体" w:hint="eastAsia"/>
          <w:b/>
          <w:bCs/>
          <w:kern w:val="36"/>
          <w:sz w:val="28"/>
          <w:szCs w:val="28"/>
        </w:rPr>
        <w:t>附件</w:t>
      </w:r>
    </w:p>
    <w:p w:rsidR="00D3135E" w:rsidRPr="00F378AC" w:rsidRDefault="00D3135E" w:rsidP="00D40206">
      <w:pPr>
        <w:autoSpaceDE w:val="0"/>
        <w:spacing w:line="480" w:lineRule="exact"/>
        <w:jc w:val="center"/>
        <w:rPr>
          <w:rFonts w:ascii="宋体" w:hAnsi="宋体" w:cs="宋体"/>
          <w:b/>
          <w:bCs/>
          <w:kern w:val="36"/>
          <w:sz w:val="48"/>
          <w:szCs w:val="48"/>
        </w:rPr>
      </w:pPr>
      <w:r w:rsidRPr="00F378AC">
        <w:rPr>
          <w:rFonts w:ascii="宋体" w:hAnsi="宋体" w:cs="宋体" w:hint="eastAsia"/>
          <w:b/>
          <w:bCs/>
          <w:kern w:val="36"/>
          <w:sz w:val="48"/>
          <w:szCs w:val="48"/>
        </w:rPr>
        <w:t>参会回执</w:t>
      </w:r>
    </w:p>
    <w:p w:rsidR="00D3135E" w:rsidRPr="00F378AC" w:rsidRDefault="00D3135E" w:rsidP="00D3135E">
      <w:pPr>
        <w:autoSpaceDE w:val="0"/>
        <w:spacing w:line="440" w:lineRule="exact"/>
        <w:jc w:val="center"/>
        <w:rPr>
          <w:rFonts w:ascii="新宋体" w:eastAsia="新宋体" w:hAnsi="新宋体" w:cs="新宋体"/>
          <w:b/>
          <w:bCs/>
          <w:kern w:val="36"/>
          <w:sz w:val="44"/>
          <w:szCs w:val="44"/>
        </w:rPr>
      </w:pPr>
    </w:p>
    <w:p w:rsidR="00D3135E" w:rsidRDefault="00D3135E" w:rsidP="00D3135E">
      <w:pPr>
        <w:widowControl/>
        <w:ind w:firstLineChars="2200" w:firstLine="530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t>填表日期：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>年</w:t>
      </w:r>
      <w:r>
        <w:rPr>
          <w:rFonts w:ascii="宋体" w:hAnsi="宋体" w:cs="宋体" w:hint="eastAsia"/>
          <w:b/>
          <w:bCs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</w:t>
      </w:r>
      <w:r>
        <w:rPr>
          <w:rFonts w:ascii="宋体" w:hAnsi="宋体" w:cs="宋体"/>
          <w:b/>
          <w:bCs/>
          <w:kern w:val="0"/>
          <w:sz w:val="24"/>
        </w:rPr>
        <w:t>日</w:t>
      </w:r>
      <w:r>
        <w:rPr>
          <w:rFonts w:ascii="宋体" w:hAnsi="宋体" w:cs="宋体"/>
          <w:kern w:val="0"/>
          <w:sz w:val="24"/>
        </w:rPr>
        <w:t xml:space="preserve"> </w:t>
      </w:r>
    </w:p>
    <w:tbl>
      <w:tblPr>
        <w:tblW w:w="90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260"/>
        <w:gridCol w:w="709"/>
        <w:gridCol w:w="985"/>
        <w:gridCol w:w="1025"/>
        <w:gridCol w:w="161"/>
        <w:gridCol w:w="169"/>
        <w:gridCol w:w="1235"/>
        <w:gridCol w:w="36"/>
        <w:gridCol w:w="181"/>
        <w:gridCol w:w="1977"/>
      </w:tblGrid>
      <w:tr w:rsidR="00D3135E" w:rsidTr="00C369BE">
        <w:trPr>
          <w:trHeight w:val="239"/>
        </w:trPr>
        <w:tc>
          <w:tcPr>
            <w:tcW w:w="1265" w:type="dxa"/>
            <w:vMerge w:val="restart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参会单位</w:t>
            </w:r>
          </w:p>
        </w:tc>
        <w:tc>
          <w:tcPr>
            <w:tcW w:w="4309" w:type="dxa"/>
            <w:gridSpan w:val="6"/>
            <w:vMerge w:val="restart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传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真</w:t>
            </w:r>
          </w:p>
        </w:tc>
        <w:tc>
          <w:tcPr>
            <w:tcW w:w="2194" w:type="dxa"/>
            <w:gridSpan w:val="3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3135E" w:rsidTr="00C369BE">
        <w:trPr>
          <w:trHeight w:val="239"/>
        </w:trPr>
        <w:tc>
          <w:tcPr>
            <w:tcW w:w="1265" w:type="dxa"/>
            <w:vMerge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09" w:type="dxa"/>
            <w:gridSpan w:val="6"/>
            <w:vMerge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2194" w:type="dxa"/>
            <w:gridSpan w:val="3"/>
            <w:vAlign w:val="center"/>
          </w:tcPr>
          <w:p w:rsidR="00D3135E" w:rsidRPr="00384007" w:rsidRDefault="00D3135E" w:rsidP="00D40206">
            <w:pPr>
              <w:widowControl/>
              <w:spacing w:beforeLines="20" w:afterLines="2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D3135E" w:rsidTr="00C369BE">
        <w:trPr>
          <w:trHeight w:val="239"/>
        </w:trPr>
        <w:tc>
          <w:tcPr>
            <w:tcW w:w="126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09" w:type="dxa"/>
            <w:gridSpan w:val="6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2194" w:type="dxa"/>
            <w:gridSpan w:val="3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3135E" w:rsidTr="00C369BE">
        <w:trPr>
          <w:trHeight w:val="259"/>
        </w:trPr>
        <w:tc>
          <w:tcPr>
            <w:tcW w:w="1265" w:type="dxa"/>
            <w:vMerge w:val="restart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参会</w:t>
            </w:r>
          </w:p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人员</w:t>
            </w:r>
          </w:p>
        </w:tc>
        <w:tc>
          <w:tcPr>
            <w:tcW w:w="1969" w:type="dxa"/>
            <w:gridSpan w:val="2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8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2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782" w:type="dxa"/>
            <w:gridSpan w:val="5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机</w:t>
            </w:r>
          </w:p>
        </w:tc>
        <w:tc>
          <w:tcPr>
            <w:tcW w:w="1977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24"/>
              </w:rPr>
              <w:t>固定电话</w:t>
            </w:r>
          </w:p>
        </w:tc>
      </w:tr>
      <w:tr w:rsidR="00D3135E" w:rsidTr="00C369BE">
        <w:trPr>
          <w:trHeight w:val="259"/>
        </w:trPr>
        <w:tc>
          <w:tcPr>
            <w:tcW w:w="1265" w:type="dxa"/>
            <w:vMerge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3135E" w:rsidTr="00C369BE">
        <w:trPr>
          <w:trHeight w:val="259"/>
        </w:trPr>
        <w:tc>
          <w:tcPr>
            <w:tcW w:w="1265" w:type="dxa"/>
            <w:vMerge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3135E" w:rsidTr="00C369BE">
        <w:trPr>
          <w:trHeight w:val="259"/>
        </w:trPr>
        <w:tc>
          <w:tcPr>
            <w:tcW w:w="1265" w:type="dxa"/>
            <w:vMerge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9" w:type="dxa"/>
            <w:gridSpan w:val="2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82" w:type="dxa"/>
            <w:gridSpan w:val="5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3135E" w:rsidTr="00C369BE">
        <w:trPr>
          <w:trHeight w:val="1215"/>
        </w:trPr>
        <w:tc>
          <w:tcPr>
            <w:tcW w:w="126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会议</w:t>
            </w:r>
          </w:p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7738" w:type="dxa"/>
            <w:gridSpan w:val="10"/>
            <w:vAlign w:val="center"/>
          </w:tcPr>
          <w:p w:rsidR="00A549A2" w:rsidRDefault="00A549A2" w:rsidP="00D40206">
            <w:pPr>
              <w:widowControl/>
              <w:numPr>
                <w:ilvl w:val="0"/>
                <w:numId w:val="1"/>
              </w:numPr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理论学习在华龙城大酒店会议室</w:t>
            </w:r>
          </w:p>
          <w:p w:rsidR="00D3135E" w:rsidRDefault="00D3135E" w:rsidP="00D40206">
            <w:pPr>
              <w:widowControl/>
              <w:numPr>
                <w:ilvl w:val="0"/>
                <w:numId w:val="1"/>
              </w:numPr>
              <w:spacing w:beforeLines="20" w:afterLines="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</w:t>
            </w:r>
            <w:r w:rsidRPr="00983665">
              <w:rPr>
                <w:rFonts w:ascii="宋体" w:hAnsi="宋体" w:cs="宋体" w:hint="eastAsia"/>
                <w:kern w:val="0"/>
                <w:sz w:val="24"/>
              </w:rPr>
              <w:t>乘车地点</w:t>
            </w:r>
            <w:r w:rsidR="002903FB">
              <w:rPr>
                <w:rFonts w:ascii="宋体" w:hAnsi="宋体" w:cs="宋体" w:hint="eastAsia"/>
                <w:kern w:val="0"/>
                <w:sz w:val="24"/>
              </w:rPr>
              <w:t>恩施华龙城大酒店</w:t>
            </w:r>
          </w:p>
        </w:tc>
      </w:tr>
      <w:tr w:rsidR="00D3135E" w:rsidTr="00C369BE">
        <w:trPr>
          <w:trHeight w:val="1383"/>
        </w:trPr>
        <w:tc>
          <w:tcPr>
            <w:tcW w:w="126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会务组</w:t>
            </w:r>
          </w:p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260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880" w:type="dxa"/>
            <w:gridSpan w:val="4"/>
            <w:vAlign w:val="center"/>
          </w:tcPr>
          <w:p w:rsidR="00D3135E" w:rsidRDefault="00D3135E" w:rsidP="00D40206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曹江平</w:t>
            </w:r>
            <w:r w:rsidRPr="003D3B8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sz w:val="24"/>
                <w:szCs w:val="24"/>
              </w:rPr>
              <w:t>18995611218</w:t>
            </w:r>
          </w:p>
          <w:p w:rsidR="00D3135E" w:rsidRDefault="00D3135E" w:rsidP="00D40206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王裕超：13871560535</w:t>
            </w:r>
          </w:p>
          <w:p w:rsidR="00D3135E" w:rsidRPr="003D3B85" w:rsidRDefault="00D3135E" w:rsidP="00D40206">
            <w:pPr>
              <w:widowControl/>
              <w:spacing w:beforeLines="20" w:afterLines="20" w:line="360" w:lineRule="exact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D3135E" w:rsidRDefault="00D3135E" w:rsidP="00D40206">
            <w:pPr>
              <w:widowControl/>
              <w:spacing w:beforeLines="20" w:afterLines="2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2158" w:type="dxa"/>
            <w:gridSpan w:val="2"/>
            <w:vAlign w:val="center"/>
          </w:tcPr>
          <w:p w:rsidR="00D3135E" w:rsidRDefault="00D3135E" w:rsidP="00D40206">
            <w:pPr>
              <w:widowControl/>
              <w:spacing w:beforeLines="20" w:afterLines="20"/>
              <w:ind w:firstLineChars="98" w:firstLine="2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3135E" w:rsidRDefault="00D3135E" w:rsidP="00D40206">
            <w:pPr>
              <w:widowControl/>
              <w:spacing w:beforeLines="20" w:afterLines="20"/>
              <w:ind w:firstLineChars="98" w:firstLine="235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027-88230275</w:t>
            </w:r>
          </w:p>
          <w:p w:rsidR="00D3135E" w:rsidRDefault="00D3135E" w:rsidP="00D40206">
            <w:pPr>
              <w:widowControl/>
              <w:spacing w:beforeLines="20" w:afterLines="20"/>
              <w:ind w:firstLineChars="98" w:firstLine="23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3135E" w:rsidRDefault="00D3135E" w:rsidP="00D40206">
            <w:pPr>
              <w:widowControl/>
              <w:spacing w:beforeLines="20" w:afterLines="20"/>
              <w:ind w:firstLineChars="147" w:firstLine="353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3135E" w:rsidTr="00C369BE">
        <w:trPr>
          <w:trHeight w:val="5234"/>
        </w:trPr>
        <w:tc>
          <w:tcPr>
            <w:tcW w:w="1265" w:type="dxa"/>
            <w:vAlign w:val="center"/>
          </w:tcPr>
          <w:p w:rsidR="00D3135E" w:rsidRDefault="00D3135E" w:rsidP="00D40206">
            <w:pPr>
              <w:widowControl/>
              <w:spacing w:beforeLines="20" w:afterLines="2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738" w:type="dxa"/>
            <w:gridSpan w:val="10"/>
            <w:vAlign w:val="center"/>
          </w:tcPr>
          <w:p w:rsidR="00D3135E" w:rsidRDefault="00D3135E" w:rsidP="00C369BE">
            <w:pPr>
              <w:rPr>
                <w:rFonts w:ascii="宋体" w:hAnsi="宋体"/>
                <w:szCs w:val="21"/>
              </w:rPr>
            </w:pPr>
          </w:p>
          <w:p w:rsidR="00D3135E" w:rsidRPr="00FF27EC" w:rsidRDefault="00D3135E" w:rsidP="00C369BE">
            <w:pPr>
              <w:rPr>
                <w:rFonts w:ascii="宋体" w:hAnsi="宋体"/>
                <w:szCs w:val="21"/>
              </w:rPr>
            </w:pPr>
          </w:p>
        </w:tc>
      </w:tr>
    </w:tbl>
    <w:p w:rsidR="00595E9B" w:rsidRDefault="00595E9B" w:rsidP="00595E9B"/>
    <w:sectPr w:rsidR="00595E9B" w:rsidSect="009E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EB" w:rsidRDefault="006D4EEB" w:rsidP="002E3F5E">
      <w:r>
        <w:separator/>
      </w:r>
    </w:p>
  </w:endnote>
  <w:endnote w:type="continuationSeparator" w:id="0">
    <w:p w:rsidR="006D4EEB" w:rsidRDefault="006D4EEB" w:rsidP="002E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EB" w:rsidRDefault="006D4EEB" w:rsidP="002E3F5E">
      <w:r>
        <w:separator/>
      </w:r>
    </w:p>
  </w:footnote>
  <w:footnote w:type="continuationSeparator" w:id="0">
    <w:p w:rsidR="006D4EEB" w:rsidRDefault="006D4EEB" w:rsidP="002E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06E7"/>
    <w:multiLevelType w:val="multilevel"/>
    <w:tmpl w:val="4C2906E7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8FB"/>
    <w:rsid w:val="00054C0D"/>
    <w:rsid w:val="000E2B21"/>
    <w:rsid w:val="00110424"/>
    <w:rsid w:val="00115B41"/>
    <w:rsid w:val="0012735A"/>
    <w:rsid w:val="001528BE"/>
    <w:rsid w:val="00175312"/>
    <w:rsid w:val="001849BF"/>
    <w:rsid w:val="001C5137"/>
    <w:rsid w:val="001D01E5"/>
    <w:rsid w:val="001D061C"/>
    <w:rsid w:val="00205C8B"/>
    <w:rsid w:val="0024175D"/>
    <w:rsid w:val="002527D0"/>
    <w:rsid w:val="002547DE"/>
    <w:rsid w:val="00255E83"/>
    <w:rsid w:val="00285B31"/>
    <w:rsid w:val="002903FB"/>
    <w:rsid w:val="002E3F5E"/>
    <w:rsid w:val="002E7BDF"/>
    <w:rsid w:val="002F2E35"/>
    <w:rsid w:val="002F4071"/>
    <w:rsid w:val="003064CC"/>
    <w:rsid w:val="003328BB"/>
    <w:rsid w:val="00335113"/>
    <w:rsid w:val="00340176"/>
    <w:rsid w:val="0034080F"/>
    <w:rsid w:val="003956BB"/>
    <w:rsid w:val="003A1FA0"/>
    <w:rsid w:val="003C7982"/>
    <w:rsid w:val="004072E6"/>
    <w:rsid w:val="004135A3"/>
    <w:rsid w:val="00444303"/>
    <w:rsid w:val="004E421E"/>
    <w:rsid w:val="004E55F1"/>
    <w:rsid w:val="00501EAE"/>
    <w:rsid w:val="0051011E"/>
    <w:rsid w:val="0051472B"/>
    <w:rsid w:val="00522ECA"/>
    <w:rsid w:val="00575FBF"/>
    <w:rsid w:val="00595E9B"/>
    <w:rsid w:val="005A6C41"/>
    <w:rsid w:val="005A6C86"/>
    <w:rsid w:val="005E5EE8"/>
    <w:rsid w:val="005F4F50"/>
    <w:rsid w:val="00641A77"/>
    <w:rsid w:val="0066749C"/>
    <w:rsid w:val="00680DED"/>
    <w:rsid w:val="006937F8"/>
    <w:rsid w:val="006A77E7"/>
    <w:rsid w:val="006D4EEB"/>
    <w:rsid w:val="006D7250"/>
    <w:rsid w:val="006E1E77"/>
    <w:rsid w:val="006F6989"/>
    <w:rsid w:val="0074703F"/>
    <w:rsid w:val="00750932"/>
    <w:rsid w:val="007B5B84"/>
    <w:rsid w:val="007B6A69"/>
    <w:rsid w:val="007D5002"/>
    <w:rsid w:val="008458FB"/>
    <w:rsid w:val="00877B9D"/>
    <w:rsid w:val="008846C4"/>
    <w:rsid w:val="008B466C"/>
    <w:rsid w:val="008E5509"/>
    <w:rsid w:val="008F0CAC"/>
    <w:rsid w:val="00941670"/>
    <w:rsid w:val="00967806"/>
    <w:rsid w:val="009A0D7C"/>
    <w:rsid w:val="009A73A1"/>
    <w:rsid w:val="009C3133"/>
    <w:rsid w:val="009C49DB"/>
    <w:rsid w:val="009D3E1E"/>
    <w:rsid w:val="009E4BD1"/>
    <w:rsid w:val="00A22100"/>
    <w:rsid w:val="00A270A5"/>
    <w:rsid w:val="00A3734A"/>
    <w:rsid w:val="00A549A2"/>
    <w:rsid w:val="00A551B3"/>
    <w:rsid w:val="00A60312"/>
    <w:rsid w:val="00A656FD"/>
    <w:rsid w:val="00AB1C8E"/>
    <w:rsid w:val="00AE10A4"/>
    <w:rsid w:val="00B00ABF"/>
    <w:rsid w:val="00B01907"/>
    <w:rsid w:val="00B10721"/>
    <w:rsid w:val="00B14334"/>
    <w:rsid w:val="00B25DB7"/>
    <w:rsid w:val="00B51E1C"/>
    <w:rsid w:val="00B978BD"/>
    <w:rsid w:val="00BB6377"/>
    <w:rsid w:val="00C03522"/>
    <w:rsid w:val="00C03566"/>
    <w:rsid w:val="00C05B55"/>
    <w:rsid w:val="00C13CEA"/>
    <w:rsid w:val="00C45B8F"/>
    <w:rsid w:val="00C65809"/>
    <w:rsid w:val="00C71B8E"/>
    <w:rsid w:val="00D00B3C"/>
    <w:rsid w:val="00D14021"/>
    <w:rsid w:val="00D3135E"/>
    <w:rsid w:val="00D3354F"/>
    <w:rsid w:val="00D40206"/>
    <w:rsid w:val="00D447EE"/>
    <w:rsid w:val="00D45F70"/>
    <w:rsid w:val="00D75A07"/>
    <w:rsid w:val="00DD3A5A"/>
    <w:rsid w:val="00DE456C"/>
    <w:rsid w:val="00DE5333"/>
    <w:rsid w:val="00E16E26"/>
    <w:rsid w:val="00E407C5"/>
    <w:rsid w:val="00E954BE"/>
    <w:rsid w:val="00EC748C"/>
    <w:rsid w:val="00EE7435"/>
    <w:rsid w:val="00EF19B5"/>
    <w:rsid w:val="00EF7F8E"/>
    <w:rsid w:val="00F119BC"/>
    <w:rsid w:val="00F423B9"/>
    <w:rsid w:val="00F63E23"/>
    <w:rsid w:val="00F75FC3"/>
    <w:rsid w:val="00FA70F2"/>
    <w:rsid w:val="00FF2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51B3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2E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2E3F5E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E3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2E3F5E"/>
    <w:rPr>
      <w:rFonts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F4F50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F4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D5D9F47-7506-430B-9E96-8D669EEB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2</cp:revision>
  <cp:lastPrinted>2020-10-09T05:57:00Z</cp:lastPrinted>
  <dcterms:created xsi:type="dcterms:W3CDTF">2020-10-14T03:15:00Z</dcterms:created>
  <dcterms:modified xsi:type="dcterms:W3CDTF">2020-10-14T03:15:00Z</dcterms:modified>
</cp:coreProperties>
</file>